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FF690" w14:textId="37A6DFCC" w:rsidR="0051577D" w:rsidRDefault="002A5D12"/>
    <w:p w14:paraId="6E62C8C7" w14:textId="77777777" w:rsidR="00E20EB4" w:rsidRPr="00356142" w:rsidRDefault="00E20EB4" w:rsidP="00E20EB4">
      <w:pPr>
        <w:pStyle w:val="KeinLeerraum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hu-HU"/>
        </w:rPr>
        <w:drawing>
          <wp:inline distT="0" distB="0" distL="0" distR="0" wp14:anchorId="66E9D9CA" wp14:editId="34551963">
            <wp:extent cx="719816" cy="719816"/>
            <wp:effectExtent l="19050" t="0" r="4084" b="0"/>
            <wp:docPr id="1" name="Kép 1" descr="C:\Benutzer\Eva\Dokumente\Zoom\Meine Bilder\FNA\2024.05.15. PostArt\6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\Documents\Zoom\My Pictures\FNA\2024.05.15. PostArt\6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816" cy="719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 xml:space="preserve">I n v i t a t i o n                   </w:t>
      </w:r>
      <w:r w:rsidRPr="00356142">
        <w:rPr>
          <w:rFonts w:ascii="Times New Roman" w:hAnsi="Times New Roman" w:cs="Times New Roman"/>
          <w:b/>
          <w:noProof/>
          <w:color w:val="000099"/>
          <w:sz w:val="28"/>
          <w:szCs w:val="28"/>
          <w:lang w:eastAsia="hu-HU"/>
        </w:rPr>
        <w:drawing>
          <wp:inline distT="0" distB="0" distL="0" distR="0" wp14:anchorId="3FBBC03C" wp14:editId="20CA8C66">
            <wp:extent cx="762000" cy="762000"/>
            <wp:effectExtent l="19050" t="0" r="0" b="0"/>
            <wp:docPr id="2" name="Kép 2" descr="C:\Benutzer\Eva\Dokumente\Zoom\Eigene Bilder\FNA\430092524_806759551488171_708033416760143106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va\Documents\Zoom\My Pictures\FNA\430092524_806759551488171_7080334167601431066_n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BD6BA8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</w:p>
    <w:p w14:paraId="23D8057E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</w:p>
    <w:p w14:paraId="3157771C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die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17.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Internationale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Woche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des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bedingungslosen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Grundeinkommens</w:t>
      </w:r>
      <w:proofErr w:type="spellEnd"/>
    </w:p>
    <w:p w14:paraId="038139D4" w14:textId="77777777" w:rsidR="00E20EB4" w:rsidRPr="00356142" w:rsidRDefault="00E20EB4" w:rsidP="00E20EB4">
      <w:pPr>
        <w:pStyle w:val="KeinLeerraum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Offene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gemeinsame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Think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-Tank-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Diskussion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.</w:t>
      </w:r>
    </w:p>
    <w:p w14:paraId="0F942687" w14:textId="77777777" w:rsidR="00E20EB4" w:rsidRDefault="00E20EB4"/>
    <w:p w14:paraId="4196B879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"Grundeinkommen für Kinder -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ein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konzeptionelles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Problem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,</w:t>
      </w:r>
    </w:p>
    <w:p w14:paraId="4E2FD2F9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Oder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eine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praktische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Lösung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? "</w:t>
      </w:r>
    </w:p>
    <w:p w14:paraId="1BBD6C35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14:paraId="4CECE73F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>DAS BEDINGUNGSLOSE GRUNDEINKOMMEN IST DAS GERECHTE</w:t>
      </w:r>
    </w:p>
    <w:p w14:paraId="37704C5B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UND GERECHTE </w:t>
      </w:r>
      <w:proofErr w:type="gram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GESELLSCHAFT !</w:t>
      </w:r>
      <w:proofErr w:type="gramEnd"/>
    </w:p>
    <w:p w14:paraId="6A2E0B2F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14:paraId="036FF8E6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* eine Gesellschaft, in der die Menschen und das Wissen im Mittelpunkt stehen * Kinderarmut, Segregation, Mangel an Visionen, Sozialisation * grünes Bewusstsein an der Basis * Föderalisten gegen Kinderarmut * BGE in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EU *</w:t>
      </w:r>
    </w:p>
    <w:p w14:paraId="79AC3577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14:paraId="5E8C12FC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Gestern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haben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wir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es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uns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nur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gewünscht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heute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denken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wir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darüber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nach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,</w:t>
      </w:r>
    </w:p>
    <w:p w14:paraId="3EC13805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Aber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morgen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ohne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sie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nicht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mehr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proofErr w:type="gram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denkbar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!</w:t>
      </w:r>
      <w:proofErr w:type="gramEnd"/>
    </w:p>
    <w:p w14:paraId="158EF5EE" w14:textId="77777777" w:rsid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Das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das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bedingungslose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Grundeinkommen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."</w:t>
      </w:r>
    </w:p>
    <w:p w14:paraId="287D6455" w14:textId="77777777" w:rsidR="00E20EB4" w:rsidRPr="00E20EB4" w:rsidRDefault="00E20EB4" w:rsidP="00E20EB4">
      <w:pPr>
        <w:pStyle w:val="KeinLeerraum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14:paraId="6D7EE58C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14:paraId="38390F71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Unsere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Gäste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sind:</w:t>
      </w:r>
    </w:p>
    <w:p w14:paraId="001224F7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Bence </w:t>
      </w:r>
      <w:proofErr w:type="gram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Tordai  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>Buda</w:t>
      </w:r>
      <w:proofErr w:type="gram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Green, unabhängiger Oppositioneller Parlamentsabgeordneter, Soziologe und Ökonom,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Vater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von 4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Kindern</w:t>
      </w:r>
      <w:proofErr w:type="spellEnd"/>
    </w:p>
    <w:p w14:paraId="5320D313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Lajos Korózs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Vizepräsident der MSZP, Soziologe, Sozialpolitiker.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Politiker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aus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Heves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County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.</w:t>
      </w:r>
    </w:p>
    <w:p w14:paraId="2D4E5459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Nagy Eszter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 Bezirksvertreter des Wahlkreises Budapest II., ehemaliger Diplomat, Ökonom, Präsident der Union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Europäischen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Föderalisten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Ungarn</w:t>
      </w:r>
      <w:proofErr w:type="spellEnd"/>
    </w:p>
    <w:p w14:paraId="3106B6A5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14:paraId="6999A963" w14:textId="77777777"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14:paraId="470425D0" w14:textId="77777777"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Termin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: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Mittwoch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18.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September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2024,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um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16.00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Uhr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.</w:t>
      </w:r>
    </w:p>
    <w:p w14:paraId="052B7728" w14:textId="77777777"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lastRenderedPageBreak/>
        <w:t>Standort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: </w:t>
      </w:r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2040. Budaörs, Réz utca 8. am </w:t>
      </w:r>
      <w:proofErr w:type="spellStart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Sitz</w:t>
      </w:r>
      <w:proofErr w:type="spellEnd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</w:t>
      </w:r>
      <w:proofErr w:type="spellStart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des</w:t>
      </w:r>
      <w:proofErr w:type="spellEnd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BGE-</w:t>
      </w:r>
      <w:proofErr w:type="spellStart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Vereins</w:t>
      </w:r>
      <w:proofErr w:type="spellEnd"/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.</w:t>
      </w:r>
    </w:p>
    <w:p w14:paraId="6F86DDCB" w14:textId="77777777" w:rsid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Alle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sind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willkommen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sym w:font="Wingdings" w:char="F04A"/>
      </w:r>
      <w:r>
        <w:rPr>
          <w:rFonts w:ascii="Times New Roman" w:hAnsi="Times New Roman" w:cs="Times New Roman"/>
          <w:color w:val="000099"/>
          <w:sz w:val="28"/>
          <w:szCs w:val="28"/>
        </w:rPr>
        <w:t xml:space="preserve">   </w:t>
      </w:r>
    </w:p>
    <w:p w14:paraId="23F7B1A7" w14:textId="77777777"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Mitglieder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der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ersten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ungarischen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Assoziation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für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bedingungsloses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Grundeinkommen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</w:p>
    <w:p w14:paraId="706725B6" w14:textId="77777777" w:rsidR="00E20EB4" w:rsidRDefault="00E20EB4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Bei Regen halten wir das Treffen auf der Terrasse oder im Innenbereich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statt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im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Garten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ab.</w:t>
      </w:r>
    </w:p>
    <w:p w14:paraId="401EB359" w14:textId="77777777" w:rsidR="00407ADD" w:rsidRDefault="00407ADD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</w:p>
    <w:p w14:paraId="74D33D76" w14:textId="6F700619" w:rsidR="00407ADD" w:rsidRPr="00E20EB4" w:rsidRDefault="00407ADD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  <w:r w:rsidRPr="00407ADD">
        <w:rPr>
          <w:rFonts w:ascii="Times New Roman" w:hAnsi="Times New Roman" w:cs="Times New Roman"/>
          <w:noProof/>
          <w:color w:val="000099"/>
          <w:sz w:val="24"/>
          <w:szCs w:val="24"/>
        </w:rPr>
        <w:drawing>
          <wp:inline distT="0" distB="0" distL="0" distR="0" wp14:anchorId="1578ED4A" wp14:editId="5B33E741">
            <wp:extent cx="5760720" cy="4019207"/>
            <wp:effectExtent l="19050" t="0" r="0" b="0"/>
            <wp:docPr id="3" name="Kép 1" descr="C:\Benutzer\Eva\Dokumente\Zoom\Meine Bilder\FNA\2024.09.18. A 17-ik nemzetközi fna hét program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\Documents\Zoom\My Pictures\FNA\2024.09.18. a 17-ik nemzetközi fna hét programj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9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7ADD" w:rsidRPr="00E20EB4" w:rsidSect="007A4E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EB4"/>
    <w:rsid w:val="002A5D12"/>
    <w:rsid w:val="00312B7F"/>
    <w:rsid w:val="0033344A"/>
    <w:rsid w:val="003A6679"/>
    <w:rsid w:val="00407ADD"/>
    <w:rsid w:val="00604E52"/>
    <w:rsid w:val="007A4E76"/>
    <w:rsid w:val="00B13BE7"/>
    <w:rsid w:val="00E20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5E7E6D"/>
  <w15:docId w15:val="{BC4A813E-1B07-4105-8973-18A6159FC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4E7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E20EB4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0E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0EB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2A5D1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195</Words>
  <Characters>1235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Eva</dc:creator>
  <cp:lastModifiedBy>DerHut</cp:lastModifiedBy>
  <cp:revision>1</cp:revision>
  <dcterms:created xsi:type="dcterms:W3CDTF">2024-10-09T15:33:00Z</dcterms:created>
  <dcterms:modified xsi:type="dcterms:W3CDTF">2024-10-13T22:27:00Z</dcterms:modified>
</cp:coreProperties>
</file>